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53F9" w:rsidRPr="003210DE" w:rsidRDefault="002338BF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975815" wp14:editId="691AEAC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434A0" w:rsidRDefault="000434A0" w:rsidP="002338BF">
                            <w:pPr>
                              <w:spacing w:after="0" w:line="240" w:lineRule="auto"/>
                              <w:ind w:firstLine="709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72"/>
                                <w:szCs w:val="72"/>
                                <w:lang w:val="uk-UA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7995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2338BF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72"/>
                                <w:szCs w:val="72"/>
                                <w:lang w:val="uk-UA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7995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 xml:space="preserve">Виступ агітбригади </w:t>
                            </w:r>
                          </w:p>
                          <w:p w:rsidR="000434A0" w:rsidRPr="002338BF" w:rsidRDefault="000434A0" w:rsidP="002338BF">
                            <w:pPr>
                              <w:spacing w:after="0" w:line="240" w:lineRule="auto"/>
                              <w:ind w:firstLine="709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72"/>
                                <w:szCs w:val="72"/>
                                <w:lang w:val="uk-UA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7995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2338BF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72"/>
                                <w:szCs w:val="72"/>
                                <w:lang w:val="uk-UA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7995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« Сім складових Здоров’я»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2" o:spid="_x0000_s1028" type="#_x0000_t202" style="position:absolute;left:0;text-align:left;margin-left:0;margin-top:0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" filled="f" stroked="f">
                <v:textbox style="mso-fit-shape-to-text:t">
                  <w:txbxContent>
                    <w:p w:rsidR="000434A0" w:rsidRDefault="000434A0" w:rsidP="002338BF">
                      <w:pPr>
                        <w:spacing w:after="0" w:line="240" w:lineRule="auto"/>
                        <w:ind w:firstLine="709"/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72"/>
                          <w:szCs w:val="72"/>
                          <w:lang w:val="uk-UA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17995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2338BF">
                        <w:rPr>
                          <w:rFonts w:ascii="Times New Roman" w:hAnsi="Times New Roman" w:cs="Times New Roman"/>
                          <w:b/>
                          <w:color w:val="FF0000"/>
                          <w:sz w:val="72"/>
                          <w:szCs w:val="72"/>
                          <w:lang w:val="uk-UA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17995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  <w:t xml:space="preserve">Виступ агітбригади </w:t>
                      </w:r>
                    </w:p>
                    <w:p w:rsidR="000434A0" w:rsidRPr="002338BF" w:rsidRDefault="000434A0" w:rsidP="002338BF">
                      <w:pPr>
                        <w:spacing w:after="0" w:line="240" w:lineRule="auto"/>
                        <w:ind w:firstLine="709"/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72"/>
                          <w:szCs w:val="72"/>
                          <w:lang w:val="uk-UA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17995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2338BF">
                        <w:rPr>
                          <w:rFonts w:ascii="Times New Roman" w:hAnsi="Times New Roman" w:cs="Times New Roman"/>
                          <w:b/>
                          <w:color w:val="FF0000"/>
                          <w:sz w:val="72"/>
                          <w:szCs w:val="72"/>
                          <w:lang w:val="uk-UA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17995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  <w:t>« Сім складових Здоров’я»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253F9" w:rsidRPr="002338BF" w:rsidRDefault="002338BF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2338B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(Діти виконують фізичні вправи)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Вчитель: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Агітбригада!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Учні: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(разом) Здоров’я»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Вч</w:t>
      </w:r>
      <w:proofErr w:type="spellEnd"/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.: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Нагадує.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Учні: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Дар здорового життя –</w:t>
      </w:r>
      <w:r w:rsidR="005C143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найцінніший дар! </w:t>
      </w:r>
    </w:p>
    <w:p w:rsidR="005253F9" w:rsidRPr="003210DE" w:rsidRDefault="005C143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Вч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5253F9"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:</w:t>
      </w:r>
      <w:r w:rsidR="005253F9"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Закликає.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Учні: 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Ваше здоров’я у ваших руках!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Вч</w:t>
      </w:r>
      <w:proofErr w:type="spellEnd"/>
      <w:r w:rsid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: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Бути здоровим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Учні: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Модно! Стильно! Красиво! Класно!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Вч</w:t>
      </w:r>
      <w:proofErr w:type="spellEnd"/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.: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Наше здоров’я залежить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-          від спадковості 20%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-          рівня медицини 10%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-          від екології 20%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-          способу життя 50 % </w:t>
      </w:r>
    </w:p>
    <w:p w:rsidR="005253F9" w:rsidRPr="003210DE" w:rsidRDefault="005C143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У</w:t>
      </w:r>
      <w:r w:rsidR="005253F9"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чні:</w:t>
      </w:r>
      <w:r w:rsidR="005253F9"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Ми обираємо зоровий спосіб життя! </w:t>
      </w:r>
    </w:p>
    <w:p w:rsidR="005253F9" w:rsidRPr="005C1439" w:rsidRDefault="005253F9" w:rsidP="005C143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lang w:val="uk-UA"/>
        </w:rPr>
      </w:pPr>
      <w:r w:rsidRPr="005C1439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lang w:val="uk-UA"/>
        </w:rPr>
        <w:t>Пісня Червоної шапочки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Якщо ти життя цінуєш,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І хвилини не марнуєш,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Якщо хочеш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буть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красивим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І міцне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здров'я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мать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То тобі знання потрібні,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Дуже – дуже необхідні,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Треба азбуку здоров'я 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Треба азбуку вивчать!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</w:t>
      </w:r>
      <w:proofErr w:type="spellStart"/>
      <w:r w:rsid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>Вч</w:t>
      </w:r>
      <w:proofErr w:type="spellEnd"/>
      <w:r w:rsidRP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.</w:t>
      </w:r>
      <w:r w:rsidR="005C1439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: 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Насамперед не мати шкідливих звичок. Багато хлопців і дівчат палять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Вживають спиртні напої, брутальні слова. Як же бути?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Була б чарівна паличка, як у казці, змахнув – і всі здорові!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Ну що ж я можу допомогти. Заплющте очі. Уявіть що йде дощ.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Хай він змиє все, що заважає бути здоровим. </w:t>
      </w:r>
    </w:p>
    <w:p w:rsidR="005253F9" w:rsidRPr="005C1439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i/>
          <w:sz w:val="28"/>
          <w:szCs w:val="28"/>
          <w:lang w:val="uk-UA"/>
        </w:rPr>
        <w:t xml:space="preserve">( Діти тримають кольорові </w:t>
      </w:r>
      <w:proofErr w:type="spellStart"/>
      <w:r w:rsidRPr="005C1439">
        <w:rPr>
          <w:rFonts w:ascii="Times New Roman" w:hAnsi="Times New Roman" w:cs="Times New Roman"/>
          <w:i/>
          <w:sz w:val="28"/>
          <w:szCs w:val="28"/>
          <w:lang w:val="uk-UA"/>
        </w:rPr>
        <w:t>смайлики</w:t>
      </w:r>
      <w:proofErr w:type="spellEnd"/>
      <w:r w:rsidRPr="005C1439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кольорів веселки) </w:t>
      </w:r>
    </w:p>
    <w:p w:rsidR="005253F9" w:rsidRPr="005C1439" w:rsidRDefault="005253F9" w:rsidP="005C1439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sz w:val="28"/>
          <w:szCs w:val="28"/>
          <w:lang w:val="uk-UA"/>
        </w:rPr>
        <w:t xml:space="preserve">Так це чарівна веселка здоров’я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Веселка заграла кольорами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І перший – червоний-ми бачимо з вами, </w:t>
      </w:r>
    </w:p>
    <w:p w:rsidR="005253F9" w:rsidRPr="005C1439" w:rsidRDefault="005253F9" w:rsidP="005C1439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sz w:val="28"/>
          <w:szCs w:val="28"/>
          <w:lang w:val="uk-UA"/>
        </w:rPr>
        <w:t xml:space="preserve">З червоним кольором оцим </w:t>
      </w:r>
    </w:p>
    <w:p w:rsidR="005253F9" w:rsidRPr="005C1439" w:rsidRDefault="005C1439" w:rsidP="005C143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 w:rsidR="005253F9" w:rsidRPr="005C1439">
        <w:rPr>
          <w:rFonts w:ascii="Times New Roman" w:hAnsi="Times New Roman" w:cs="Times New Roman"/>
          <w:sz w:val="28"/>
          <w:szCs w:val="28"/>
          <w:lang w:val="uk-UA"/>
        </w:rPr>
        <w:t xml:space="preserve">Прийшов до нас «режим»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Організм наш як годинник тікає Щодня  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Без заперечення й вагань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color w:val="FFC000"/>
          <w:sz w:val="28"/>
          <w:szCs w:val="28"/>
          <w:lang w:val="uk-UA"/>
        </w:rPr>
        <w:t xml:space="preserve">Помаранчевий колір 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– це харчування , хочеш їсти? Ось реклама! Цікава кольорова гамма.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Сухарики в ній рекламують,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Мівіну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, Снікерс, Марс і шоколад.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Кока-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Колу,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Спрайт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! Купуй усе підряд. Стійте! Не купуйте, бо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шкідливі ці продукти, і   нема в них фруктів.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Без винятку друзі, овочі всі, дуже смачні, ягоди і фрукти теж, бо вітамінів в них без меж. </w:t>
      </w:r>
    </w:p>
    <w:p w:rsidR="005253F9" w:rsidRPr="005C1439" w:rsidRDefault="005253F9" w:rsidP="005C1439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sz w:val="28"/>
          <w:szCs w:val="28"/>
          <w:lang w:val="uk-UA"/>
        </w:rPr>
        <w:t xml:space="preserve"> Нове життя скоріше ти почни, шкідливим звичкам скажи ні! </w:t>
      </w:r>
    </w:p>
    <w:p w:rsidR="005253F9" w:rsidRPr="003210DE" w:rsidRDefault="005253F9" w:rsidP="005C143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439">
        <w:rPr>
          <w:rFonts w:ascii="Times New Roman" w:hAnsi="Times New Roman" w:cs="Times New Roman"/>
          <w:color w:val="FFFF00"/>
          <w:sz w:val="28"/>
          <w:szCs w:val="28"/>
          <w:lang w:val="uk-UA"/>
        </w:rPr>
        <w:t xml:space="preserve">Жовтий колір </w:t>
      </w: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веселки горить, тож від шкідливого відмовся вмить! Почати вам легше, покинути гірше. Хай рішення ваше буде мудрішим. </w:t>
      </w:r>
    </w:p>
    <w:p w:rsidR="005253F9" w:rsidRPr="00CB0F25" w:rsidRDefault="005253F9" w:rsidP="00CB0F25">
      <w:pPr>
        <w:pStyle w:val="a7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0F2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B0F25">
        <w:rPr>
          <w:rFonts w:ascii="Times New Roman" w:hAnsi="Times New Roman" w:cs="Times New Roman"/>
          <w:color w:val="4F6228" w:themeColor="accent3" w:themeShade="80"/>
          <w:sz w:val="28"/>
          <w:szCs w:val="28"/>
          <w:lang w:val="uk-UA"/>
        </w:rPr>
        <w:t xml:space="preserve">Зелений колір </w:t>
      </w:r>
      <w:r w:rsidRPr="00CB0F25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CB0F25" w:rsidRPr="00CB0F2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B0F25">
        <w:rPr>
          <w:rFonts w:ascii="Times New Roman" w:hAnsi="Times New Roman" w:cs="Times New Roman"/>
          <w:sz w:val="28"/>
          <w:szCs w:val="28"/>
          <w:lang w:val="uk-UA"/>
        </w:rPr>
        <w:t xml:space="preserve">відпочинок на природі. Ура, екскурсіям, туризму і походам! А там: ігри, змагання, сміх, азарт, каша, купання… </w:t>
      </w:r>
    </w:p>
    <w:p w:rsidR="005253F9" w:rsidRPr="00CB0F25" w:rsidRDefault="005253F9" w:rsidP="00CB0F25">
      <w:pPr>
        <w:pStyle w:val="a7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0F2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B0F25">
        <w:rPr>
          <w:rFonts w:ascii="Times New Roman" w:hAnsi="Times New Roman" w:cs="Times New Roman"/>
          <w:color w:val="548DD4" w:themeColor="text2" w:themeTint="99"/>
          <w:sz w:val="28"/>
          <w:szCs w:val="28"/>
          <w:lang w:val="uk-UA"/>
        </w:rPr>
        <w:t xml:space="preserve">Колір голубий </w:t>
      </w:r>
      <w:r w:rsidRPr="00CB0F25">
        <w:rPr>
          <w:rFonts w:ascii="Times New Roman" w:hAnsi="Times New Roman" w:cs="Times New Roman"/>
          <w:sz w:val="28"/>
          <w:szCs w:val="28"/>
          <w:lang w:val="uk-UA"/>
        </w:rPr>
        <w:t xml:space="preserve">веселки – емоції гарні та добре серце. Відомий факт, хто від душі сміється, для того зайві ліки й лікарі. Нехай же сміх ніколи не старіє, нехай живе здоровий щирий сміх!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CB0F25" w:rsidRDefault="005253F9" w:rsidP="003210DE">
      <w:pPr>
        <w:pStyle w:val="a7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0F25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Треба чистим </w:t>
      </w:r>
      <w:proofErr w:type="spellStart"/>
      <w:r w:rsidRPr="00CB0F25">
        <w:rPr>
          <w:rFonts w:ascii="Times New Roman" w:hAnsi="Times New Roman" w:cs="Times New Roman"/>
          <w:sz w:val="28"/>
          <w:szCs w:val="28"/>
          <w:lang w:val="uk-UA"/>
        </w:rPr>
        <w:t>буть</w:t>
      </w:r>
      <w:proofErr w:type="spellEnd"/>
      <w:r w:rsidRPr="00CB0F25">
        <w:rPr>
          <w:rFonts w:ascii="Times New Roman" w:hAnsi="Times New Roman" w:cs="Times New Roman"/>
          <w:sz w:val="28"/>
          <w:szCs w:val="28"/>
          <w:lang w:val="uk-UA"/>
        </w:rPr>
        <w:t xml:space="preserve"> і гарним. Синій колір - це вода. Мийтесь, вмивайтесь і обливайтесь! Чисті руки - це здоров’я, мий частіше їх і краще. </w:t>
      </w:r>
      <w:proofErr w:type="spellStart"/>
      <w:r w:rsidRPr="00CB0F25">
        <w:rPr>
          <w:rFonts w:ascii="Times New Roman" w:hAnsi="Times New Roman" w:cs="Times New Roman"/>
          <w:sz w:val="28"/>
          <w:szCs w:val="28"/>
          <w:lang w:val="uk-UA"/>
        </w:rPr>
        <w:t>Чисти</w:t>
      </w:r>
      <w:proofErr w:type="spellEnd"/>
      <w:r w:rsidRPr="00CB0F25">
        <w:rPr>
          <w:rFonts w:ascii="Times New Roman" w:hAnsi="Times New Roman" w:cs="Times New Roman"/>
          <w:sz w:val="28"/>
          <w:szCs w:val="28"/>
          <w:lang w:val="uk-UA"/>
        </w:rPr>
        <w:t xml:space="preserve"> зуби, мий волосся. Навички гігієни одначе, дівчатам потрібні і тобі юначе!  </w:t>
      </w:r>
    </w:p>
    <w:p w:rsidR="005253F9" w:rsidRPr="00CB0F25" w:rsidRDefault="005253F9" w:rsidP="003210DE">
      <w:pPr>
        <w:pStyle w:val="a7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B0F25">
        <w:rPr>
          <w:rFonts w:ascii="Times New Roman" w:hAnsi="Times New Roman" w:cs="Times New Roman"/>
          <w:sz w:val="28"/>
          <w:szCs w:val="28"/>
          <w:lang w:val="uk-UA"/>
        </w:rPr>
        <w:t xml:space="preserve"> Зарядка й фізична культура – здоров’я. Про це знає кожен і всі. Кличе до спорту веселка – дає фіолетові промінці . Кожен день по розпорядку, маємо робить зарядку. Для здоров’я вона - плюс. Намотай собі на вус.    </w:t>
      </w:r>
    </w:p>
    <w:p w:rsidR="005253F9" w:rsidRPr="00CB0F25" w:rsidRDefault="005253F9" w:rsidP="00CB0F2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C00000"/>
          <w:sz w:val="28"/>
          <w:szCs w:val="28"/>
          <w:lang w:val="uk-UA"/>
        </w:rPr>
      </w:pPr>
      <w:r w:rsidRPr="00CB0F25">
        <w:rPr>
          <w:rFonts w:ascii="Times New Roman" w:hAnsi="Times New Roman" w:cs="Times New Roman"/>
          <w:b/>
          <w:color w:val="C00000"/>
          <w:sz w:val="28"/>
          <w:szCs w:val="28"/>
          <w:lang w:val="uk-UA"/>
        </w:rPr>
        <w:t>Пісня « Веселий вітер»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Своє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здоро'вя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важливіш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Всього на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світі\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3 </w:t>
      </w:r>
      <w:proofErr w:type="spellStart"/>
      <w:r w:rsidRPr="003210DE">
        <w:rPr>
          <w:rFonts w:ascii="Times New Roman" w:hAnsi="Times New Roman" w:cs="Times New Roman"/>
          <w:sz w:val="28"/>
          <w:szCs w:val="28"/>
          <w:lang w:val="uk-UA"/>
        </w:rPr>
        <w:t>раза</w:t>
      </w:r>
      <w:proofErr w:type="spellEnd"/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Краса і сила переможе шторм і вітер,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І переможе негаразди всі,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Хай здоров'я не купиш за гроші,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Та його можна в спорті знайти,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Здоровим ти смієшся, жартуєш і доб’єшся ,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 xml:space="preserve">Всього того, що хочеш ти. </w:t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210DE">
        <w:rPr>
          <w:rFonts w:ascii="Times New Roman" w:hAnsi="Times New Roman" w:cs="Times New Roman"/>
          <w:sz w:val="28"/>
          <w:szCs w:val="28"/>
          <w:lang w:val="uk-UA"/>
        </w:rPr>
        <w:t>Учасники агітбригади</w:t>
      </w:r>
    </w:p>
    <w:p w:rsidR="005253F9" w:rsidRPr="003210DE" w:rsidRDefault="002F7D12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724800" behindDoc="1" locked="0" layoutInCell="1" allowOverlap="1" wp14:anchorId="48AEBE1F" wp14:editId="72C08A91">
            <wp:simplePos x="0" y="0"/>
            <wp:positionH relativeFrom="column">
              <wp:posOffset>138430</wp:posOffset>
            </wp:positionH>
            <wp:positionV relativeFrom="paragraph">
              <wp:posOffset>64135</wp:posOffset>
            </wp:positionV>
            <wp:extent cx="6147435" cy="3516630"/>
            <wp:effectExtent l="19050" t="0" r="24765" b="1112520"/>
            <wp:wrapNone/>
            <wp:docPr id="1536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2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474" b="18753"/>
                    <a:stretch/>
                  </pic:blipFill>
                  <pic:spPr bwMode="auto">
                    <a:xfrm>
                      <a:off x="0" y="0"/>
                      <a:ext cx="6147435" cy="351663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53F9" w:rsidRPr="003210DE" w:rsidRDefault="005253F9" w:rsidP="00321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C1439" w:rsidRDefault="00CB0F25" w:rsidP="000559B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br w:type="page"/>
      </w:r>
      <w:bookmarkStart w:id="0" w:name="_GoBack"/>
      <w:bookmarkEnd w:id="0"/>
    </w:p>
    <w:sectPr w:rsidR="005C1439" w:rsidSect="001A1AD3">
      <w:footerReference w:type="default" r:id="rId10"/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3AB" w:rsidRDefault="00C303AB" w:rsidP="003210DE">
      <w:pPr>
        <w:spacing w:after="0" w:line="240" w:lineRule="auto"/>
      </w:pPr>
      <w:r>
        <w:separator/>
      </w:r>
    </w:p>
  </w:endnote>
  <w:endnote w:type="continuationSeparator" w:id="0">
    <w:p w:rsidR="00C303AB" w:rsidRDefault="00C303AB" w:rsidP="003210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47834270"/>
      <w:docPartObj>
        <w:docPartGallery w:val="Page Numbers (Bottom of Page)"/>
        <w:docPartUnique/>
      </w:docPartObj>
    </w:sdtPr>
    <w:sdtEndPr/>
    <w:sdtContent>
      <w:p w:rsidR="000434A0" w:rsidRDefault="000434A0">
        <w:pPr>
          <w:pStyle w:val="a5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  <w:lang w:val="uk-UA" w:eastAsia="uk-UA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4ECD365A" wp14:editId="31AAE720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28575" t="19050" r="22225" b="8890"/>
                  <wp:wrapNone/>
                  <wp:docPr id="606" name="Автофигура 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21600000"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434A0" w:rsidRDefault="000434A0">
                              <w:pPr>
                                <w:jc w:val="center"/>
                                <w:rPr>
                                  <w:color w:val="4F81BD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 w:rsidR="000559B1" w:rsidRPr="000559B1">
                                <w:rPr>
                                  <w:noProof/>
                                  <w:color w:val="4F81BD" w:themeColor="accent1"/>
                                </w:rPr>
                                <w:t>2</w:t>
                              </w:r>
                              <w:r>
                                <w:rPr>
                                  <w:color w:val="4F81BD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Автофигура 13" o:spid="_x0000_s1027" type="#_x0000_t107" style="position:absolute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" filled="f" fillcolor="#17365d" strokecolor="#71a0dc">
                  <v:textbox>
                    <w:txbxContent>
                      <w:p w:rsidR="000434A0" w:rsidRDefault="000434A0">
                        <w:pPr>
                          <w:jc w:val="center"/>
                          <w:rPr>
                            <w:color w:val="4F81BD" w:themeColor="accent1"/>
                          </w:rPr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 w:rsidR="000559B1" w:rsidRPr="000559B1">
                          <w:rPr>
                            <w:noProof/>
                            <w:color w:val="4F81BD" w:themeColor="accent1"/>
                          </w:rPr>
                          <w:t>2</w:t>
                        </w:r>
                        <w:r>
                          <w:rPr>
                            <w:color w:val="4F81BD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3AB" w:rsidRDefault="00C303AB" w:rsidP="003210DE">
      <w:pPr>
        <w:spacing w:after="0" w:line="240" w:lineRule="auto"/>
      </w:pPr>
      <w:r>
        <w:separator/>
      </w:r>
    </w:p>
  </w:footnote>
  <w:footnote w:type="continuationSeparator" w:id="0">
    <w:p w:rsidR="00C303AB" w:rsidRDefault="00C303AB" w:rsidP="003210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9.75pt;height:9.75pt" o:bullet="t">
        <v:imagedata r:id="rId1" o:title="BD21301_"/>
      </v:shape>
    </w:pict>
  </w:numPicBullet>
  <w:numPicBullet w:numPicBulletId="1">
    <w:pict>
      <v:shape id="_x0000_i1033" type="#_x0000_t75" style="width:11.25pt;height:11.25pt" o:bullet="t">
        <v:imagedata r:id="rId2" o:title="mso102"/>
      </v:shape>
    </w:pict>
  </w:numPicBullet>
  <w:abstractNum w:abstractNumId="0">
    <w:nsid w:val="01CC2221"/>
    <w:multiLevelType w:val="hybridMultilevel"/>
    <w:tmpl w:val="03623C7C"/>
    <w:lvl w:ilvl="0" w:tplc="04220007">
      <w:start w:val="1"/>
      <w:numFmt w:val="bullet"/>
      <w:lvlText w:val=""/>
      <w:lvlPicBulletId w:val="1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07B84E1F"/>
    <w:multiLevelType w:val="hybridMultilevel"/>
    <w:tmpl w:val="4FC4A7CC"/>
    <w:lvl w:ilvl="0" w:tplc="E48EBFF0">
      <w:start w:val="1"/>
      <w:numFmt w:val="decimal"/>
      <w:lvlText w:val="%1."/>
      <w:lvlJc w:val="left"/>
      <w:pPr>
        <w:ind w:left="1069" w:hanging="360"/>
      </w:pPr>
      <w:rPr>
        <w:rFonts w:hint="default"/>
        <w:b/>
        <w:color w:val="17365D" w:themeColor="text2" w:themeShade="BF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97045C8"/>
    <w:multiLevelType w:val="singleLevel"/>
    <w:tmpl w:val="74C2BAEC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3">
    <w:nsid w:val="0C2F2A37"/>
    <w:multiLevelType w:val="hybridMultilevel"/>
    <w:tmpl w:val="9364CBEA"/>
    <w:lvl w:ilvl="0" w:tplc="4F5C0F38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D17638C"/>
    <w:multiLevelType w:val="hybridMultilevel"/>
    <w:tmpl w:val="64D82F26"/>
    <w:lvl w:ilvl="0" w:tplc="04220007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E341DCE"/>
    <w:multiLevelType w:val="hybridMultilevel"/>
    <w:tmpl w:val="C9CEA0EE"/>
    <w:lvl w:ilvl="0" w:tplc="5DE48352">
      <w:start w:val="1"/>
      <w:numFmt w:val="decimal"/>
      <w:lvlText w:val="%1."/>
      <w:lvlJc w:val="left"/>
      <w:pPr>
        <w:ind w:left="1069" w:hanging="360"/>
      </w:pPr>
      <w:rPr>
        <w:rFonts w:hint="default"/>
        <w:b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3956C65"/>
    <w:multiLevelType w:val="hybridMultilevel"/>
    <w:tmpl w:val="954AE6B8"/>
    <w:lvl w:ilvl="0" w:tplc="6CCEB64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1676704B"/>
    <w:multiLevelType w:val="singleLevel"/>
    <w:tmpl w:val="74C2BAEC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8">
    <w:nsid w:val="24FF78AD"/>
    <w:multiLevelType w:val="singleLevel"/>
    <w:tmpl w:val="CE04038E"/>
    <w:lvl w:ilvl="0">
      <w:start w:val="4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9">
    <w:nsid w:val="27E125E0"/>
    <w:multiLevelType w:val="singleLevel"/>
    <w:tmpl w:val="74C2BAEC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10">
    <w:nsid w:val="30932A55"/>
    <w:multiLevelType w:val="singleLevel"/>
    <w:tmpl w:val="5CACB9EC"/>
    <w:lvl w:ilvl="0">
      <w:start w:val="1"/>
      <w:numFmt w:val="decimal"/>
      <w:lvlText w:val="%1."/>
      <w:legacy w:legacy="1" w:legacySpace="0" w:legacyIndent="188"/>
      <w:lvlJc w:val="left"/>
      <w:rPr>
        <w:rFonts w:ascii="Times New Roman" w:hAnsi="Times New Roman" w:cs="Times New Roman" w:hint="default"/>
      </w:rPr>
    </w:lvl>
  </w:abstractNum>
  <w:abstractNum w:abstractNumId="11">
    <w:nsid w:val="3B7006CE"/>
    <w:multiLevelType w:val="singleLevel"/>
    <w:tmpl w:val="5B02E3CC"/>
    <w:lvl w:ilvl="0">
      <w:start w:val="7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abstractNum w:abstractNumId="12">
    <w:nsid w:val="3E8960B8"/>
    <w:multiLevelType w:val="hybridMultilevel"/>
    <w:tmpl w:val="9B105D3A"/>
    <w:lvl w:ilvl="0" w:tplc="3A7E4C40">
      <w:start w:val="6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29C21A5"/>
    <w:multiLevelType w:val="singleLevel"/>
    <w:tmpl w:val="E68C0D86"/>
    <w:lvl w:ilvl="0">
      <w:start w:val="2"/>
      <w:numFmt w:val="decimal"/>
      <w:lvlText w:val="%1)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14">
    <w:nsid w:val="42AF0223"/>
    <w:multiLevelType w:val="singleLevel"/>
    <w:tmpl w:val="D780EF1E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15">
    <w:nsid w:val="455D3841"/>
    <w:multiLevelType w:val="hybridMultilevel"/>
    <w:tmpl w:val="7B5CE140"/>
    <w:lvl w:ilvl="0" w:tplc="EA90213C">
      <w:start w:val="1"/>
      <w:numFmt w:val="decimal"/>
      <w:lvlText w:val="%1."/>
      <w:lvlJc w:val="left"/>
      <w:pPr>
        <w:ind w:left="1069" w:hanging="360"/>
      </w:pPr>
      <w:rPr>
        <w:rFonts w:hint="default"/>
        <w:b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58411FD"/>
    <w:multiLevelType w:val="singleLevel"/>
    <w:tmpl w:val="750E38B2"/>
    <w:lvl w:ilvl="0">
      <w:start w:val="1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17">
    <w:nsid w:val="45E51860"/>
    <w:multiLevelType w:val="hybridMultilevel"/>
    <w:tmpl w:val="8454011A"/>
    <w:lvl w:ilvl="0" w:tplc="9AFE690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>
    <w:nsid w:val="462B1D24"/>
    <w:multiLevelType w:val="singleLevel"/>
    <w:tmpl w:val="5A80545C"/>
    <w:lvl w:ilvl="0">
      <w:start w:val="2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19">
    <w:nsid w:val="46BB3411"/>
    <w:multiLevelType w:val="singleLevel"/>
    <w:tmpl w:val="7CD6C202"/>
    <w:lvl w:ilvl="0">
      <w:start w:val="4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abstractNum w:abstractNumId="20">
    <w:nsid w:val="49254C92"/>
    <w:multiLevelType w:val="hybridMultilevel"/>
    <w:tmpl w:val="A872CABA"/>
    <w:lvl w:ilvl="0" w:tplc="66F6784C">
      <w:start w:val="1"/>
      <w:numFmt w:val="decimal"/>
      <w:lvlText w:val="%1."/>
      <w:lvlJc w:val="left"/>
      <w:pPr>
        <w:ind w:left="2393" w:hanging="9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9A73DFE"/>
    <w:multiLevelType w:val="singleLevel"/>
    <w:tmpl w:val="D780EF1E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2">
    <w:nsid w:val="4B070905"/>
    <w:multiLevelType w:val="singleLevel"/>
    <w:tmpl w:val="45ECE06E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23">
    <w:nsid w:val="4D144540"/>
    <w:multiLevelType w:val="hybridMultilevel"/>
    <w:tmpl w:val="D66A3050"/>
    <w:lvl w:ilvl="0" w:tplc="04220007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DEA49A4"/>
    <w:multiLevelType w:val="hybridMultilevel"/>
    <w:tmpl w:val="DF8A5B38"/>
    <w:lvl w:ilvl="0" w:tplc="D690DA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5">
    <w:nsid w:val="50632B10"/>
    <w:multiLevelType w:val="singleLevel"/>
    <w:tmpl w:val="A5D45880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6">
    <w:nsid w:val="54440C70"/>
    <w:multiLevelType w:val="singleLevel"/>
    <w:tmpl w:val="A5D45880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7">
    <w:nsid w:val="579E18A2"/>
    <w:multiLevelType w:val="singleLevel"/>
    <w:tmpl w:val="65C47178"/>
    <w:lvl w:ilvl="0">
      <w:start w:val="2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28">
    <w:nsid w:val="59EB55B3"/>
    <w:multiLevelType w:val="hybridMultilevel"/>
    <w:tmpl w:val="5E904EB4"/>
    <w:lvl w:ilvl="0" w:tplc="3FE22784">
      <w:start w:val="1"/>
      <w:numFmt w:val="decimal"/>
      <w:lvlText w:val="%1."/>
      <w:lvlJc w:val="left"/>
      <w:pPr>
        <w:tabs>
          <w:tab w:val="num" w:pos="682"/>
        </w:tabs>
        <w:ind w:left="68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02"/>
        </w:tabs>
        <w:ind w:left="1402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22"/>
        </w:tabs>
        <w:ind w:left="2122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42"/>
        </w:tabs>
        <w:ind w:left="2842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62"/>
        </w:tabs>
        <w:ind w:left="3562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82"/>
        </w:tabs>
        <w:ind w:left="4282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02"/>
        </w:tabs>
        <w:ind w:left="5002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22"/>
        </w:tabs>
        <w:ind w:left="5722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42"/>
        </w:tabs>
        <w:ind w:left="6442" w:hanging="180"/>
      </w:pPr>
    </w:lvl>
  </w:abstractNum>
  <w:abstractNum w:abstractNumId="29">
    <w:nsid w:val="5A7A31D5"/>
    <w:multiLevelType w:val="hybridMultilevel"/>
    <w:tmpl w:val="05F4A114"/>
    <w:lvl w:ilvl="0" w:tplc="04220007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CBF50FC"/>
    <w:multiLevelType w:val="singleLevel"/>
    <w:tmpl w:val="0FCE9CE6"/>
    <w:lvl w:ilvl="0">
      <w:start w:val="1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31">
    <w:nsid w:val="63E10022"/>
    <w:multiLevelType w:val="hybridMultilevel"/>
    <w:tmpl w:val="6D524A98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72F54AD"/>
    <w:multiLevelType w:val="singleLevel"/>
    <w:tmpl w:val="808C06D6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33">
    <w:nsid w:val="70570E4E"/>
    <w:multiLevelType w:val="singleLevel"/>
    <w:tmpl w:val="944CAA42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  <w:b w:val="0"/>
      </w:rPr>
    </w:lvl>
  </w:abstractNum>
  <w:abstractNum w:abstractNumId="34">
    <w:nsid w:val="70990063"/>
    <w:multiLevelType w:val="singleLevel"/>
    <w:tmpl w:val="02582614"/>
    <w:lvl w:ilvl="0">
      <w:start w:val="1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35">
    <w:nsid w:val="75010A44"/>
    <w:multiLevelType w:val="hybridMultilevel"/>
    <w:tmpl w:val="ADECDDF6"/>
    <w:lvl w:ilvl="0" w:tplc="A7446C8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6">
    <w:nsid w:val="765605ED"/>
    <w:multiLevelType w:val="hybridMultilevel"/>
    <w:tmpl w:val="4FD0643E"/>
    <w:lvl w:ilvl="0" w:tplc="119AB0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FBB7EA1"/>
    <w:multiLevelType w:val="singleLevel"/>
    <w:tmpl w:val="9398C3C8"/>
    <w:lvl w:ilvl="0">
      <w:start w:val="6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5"/>
  </w:num>
  <w:num w:numId="3">
    <w:abstractNumId w:val="12"/>
  </w:num>
  <w:num w:numId="4">
    <w:abstractNumId w:val="3"/>
  </w:num>
  <w:num w:numId="5">
    <w:abstractNumId w:val="15"/>
  </w:num>
  <w:num w:numId="6">
    <w:abstractNumId w:val="36"/>
  </w:num>
  <w:num w:numId="7">
    <w:abstractNumId w:val="17"/>
  </w:num>
  <w:num w:numId="8">
    <w:abstractNumId w:val="24"/>
  </w:num>
  <w:num w:numId="9">
    <w:abstractNumId w:val="31"/>
  </w:num>
  <w:num w:numId="10">
    <w:abstractNumId w:val="6"/>
  </w:num>
  <w:num w:numId="11">
    <w:abstractNumId w:val="35"/>
  </w:num>
  <w:num w:numId="12">
    <w:abstractNumId w:val="22"/>
  </w:num>
  <w:num w:numId="13">
    <w:abstractNumId w:val="37"/>
  </w:num>
  <w:num w:numId="14">
    <w:abstractNumId w:val="18"/>
  </w:num>
  <w:num w:numId="15">
    <w:abstractNumId w:val="27"/>
  </w:num>
  <w:num w:numId="16">
    <w:abstractNumId w:val="19"/>
  </w:num>
  <w:num w:numId="17">
    <w:abstractNumId w:val="11"/>
  </w:num>
  <w:num w:numId="18">
    <w:abstractNumId w:val="13"/>
  </w:num>
  <w:num w:numId="19">
    <w:abstractNumId w:val="9"/>
  </w:num>
  <w:num w:numId="20">
    <w:abstractNumId w:val="23"/>
  </w:num>
  <w:num w:numId="21">
    <w:abstractNumId w:val="4"/>
  </w:num>
  <w:num w:numId="22">
    <w:abstractNumId w:val="29"/>
  </w:num>
  <w:num w:numId="23">
    <w:abstractNumId w:val="0"/>
  </w:num>
  <w:num w:numId="24">
    <w:abstractNumId w:val="10"/>
  </w:num>
  <w:num w:numId="25">
    <w:abstractNumId w:val="10"/>
    <w:lvlOverride w:ilvl="0">
      <w:lvl w:ilvl="0">
        <w:start w:val="1"/>
        <w:numFmt w:val="decimal"/>
        <w:lvlText w:val="%1.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26">
    <w:abstractNumId w:val="8"/>
  </w:num>
  <w:num w:numId="27">
    <w:abstractNumId w:val="30"/>
  </w:num>
  <w:num w:numId="28">
    <w:abstractNumId w:val="16"/>
  </w:num>
  <w:num w:numId="29">
    <w:abstractNumId w:val="21"/>
  </w:num>
  <w:num w:numId="30">
    <w:abstractNumId w:val="2"/>
  </w:num>
  <w:num w:numId="31">
    <w:abstractNumId w:val="33"/>
  </w:num>
  <w:num w:numId="32">
    <w:abstractNumId w:val="14"/>
  </w:num>
  <w:num w:numId="33">
    <w:abstractNumId w:val="7"/>
  </w:num>
  <w:num w:numId="34">
    <w:abstractNumId w:val="32"/>
  </w:num>
  <w:num w:numId="35">
    <w:abstractNumId w:val="26"/>
  </w:num>
  <w:num w:numId="36">
    <w:abstractNumId w:val="25"/>
  </w:num>
  <w:num w:numId="37">
    <w:abstractNumId w:val="34"/>
  </w:num>
  <w:num w:numId="38">
    <w:abstractNumId w:val="28"/>
  </w:num>
  <w:num w:numId="3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9E6"/>
    <w:rsid w:val="000434A0"/>
    <w:rsid w:val="000559B1"/>
    <w:rsid w:val="000C4E37"/>
    <w:rsid w:val="001A1AD3"/>
    <w:rsid w:val="001E2698"/>
    <w:rsid w:val="00231175"/>
    <w:rsid w:val="002338BF"/>
    <w:rsid w:val="002338D4"/>
    <w:rsid w:val="002917D3"/>
    <w:rsid w:val="002E0E08"/>
    <w:rsid w:val="002F7D12"/>
    <w:rsid w:val="003210DE"/>
    <w:rsid w:val="003476CC"/>
    <w:rsid w:val="00370DC8"/>
    <w:rsid w:val="00394D63"/>
    <w:rsid w:val="00470EFB"/>
    <w:rsid w:val="004A4B08"/>
    <w:rsid w:val="005253F9"/>
    <w:rsid w:val="00533AB5"/>
    <w:rsid w:val="005C1439"/>
    <w:rsid w:val="006128D4"/>
    <w:rsid w:val="00635B4A"/>
    <w:rsid w:val="00642EB9"/>
    <w:rsid w:val="00646411"/>
    <w:rsid w:val="006E5075"/>
    <w:rsid w:val="0074424A"/>
    <w:rsid w:val="007A7440"/>
    <w:rsid w:val="00883B9B"/>
    <w:rsid w:val="008E07DD"/>
    <w:rsid w:val="0091514E"/>
    <w:rsid w:val="00951739"/>
    <w:rsid w:val="00994946"/>
    <w:rsid w:val="00A33748"/>
    <w:rsid w:val="00A567F8"/>
    <w:rsid w:val="00A85A08"/>
    <w:rsid w:val="00B07131"/>
    <w:rsid w:val="00B1294C"/>
    <w:rsid w:val="00B32274"/>
    <w:rsid w:val="00B93705"/>
    <w:rsid w:val="00BA39E6"/>
    <w:rsid w:val="00C303AB"/>
    <w:rsid w:val="00CB0F25"/>
    <w:rsid w:val="00CC6A10"/>
    <w:rsid w:val="00CE351E"/>
    <w:rsid w:val="00D11795"/>
    <w:rsid w:val="00DD69EA"/>
    <w:rsid w:val="00EC5EFA"/>
    <w:rsid w:val="00F06DF8"/>
    <w:rsid w:val="00F9236A"/>
    <w:rsid w:val="00FE5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10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210DE"/>
  </w:style>
  <w:style w:type="paragraph" w:styleId="a5">
    <w:name w:val="footer"/>
    <w:basedOn w:val="a"/>
    <w:link w:val="a6"/>
    <w:uiPriority w:val="99"/>
    <w:unhideWhenUsed/>
    <w:rsid w:val="003210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210DE"/>
  </w:style>
  <w:style w:type="paragraph" w:styleId="a7">
    <w:name w:val="List Paragraph"/>
    <w:basedOn w:val="a"/>
    <w:uiPriority w:val="34"/>
    <w:qFormat/>
    <w:rsid w:val="005C143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07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07131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533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Intense Quote"/>
    <w:basedOn w:val="a"/>
    <w:next w:val="a"/>
    <w:link w:val="ac"/>
    <w:uiPriority w:val="30"/>
    <w:qFormat/>
    <w:rsid w:val="00533AB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533AB5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10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210DE"/>
  </w:style>
  <w:style w:type="paragraph" w:styleId="a5">
    <w:name w:val="footer"/>
    <w:basedOn w:val="a"/>
    <w:link w:val="a6"/>
    <w:uiPriority w:val="99"/>
    <w:unhideWhenUsed/>
    <w:rsid w:val="003210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210DE"/>
  </w:style>
  <w:style w:type="paragraph" w:styleId="a7">
    <w:name w:val="List Paragraph"/>
    <w:basedOn w:val="a"/>
    <w:uiPriority w:val="34"/>
    <w:qFormat/>
    <w:rsid w:val="005C143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07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07131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533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Intense Quote"/>
    <w:basedOn w:val="a"/>
    <w:next w:val="a"/>
    <w:link w:val="ac"/>
    <w:uiPriority w:val="30"/>
    <w:qFormat/>
    <w:rsid w:val="00533AB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533AB5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CDE8AE-D0F2-4077-9AA9-BEAC5CE9E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1805</Words>
  <Characters>1029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VALERA</cp:lastModifiedBy>
  <cp:revision>6</cp:revision>
  <dcterms:created xsi:type="dcterms:W3CDTF">2015-03-05T13:44:00Z</dcterms:created>
  <dcterms:modified xsi:type="dcterms:W3CDTF">2015-03-05T13:51:00Z</dcterms:modified>
</cp:coreProperties>
</file>